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DF" w:rsidRPr="00485A8A" w:rsidRDefault="008455DF" w:rsidP="008455DF">
      <w:pPr>
        <w:jc w:val="center"/>
        <w:rPr>
          <w:rFonts w:ascii="Times New Roman" w:hAnsi="Times New Roman" w:cs="Times New Roman"/>
          <w:sz w:val="28"/>
        </w:rPr>
      </w:pPr>
    </w:p>
    <w:p w:rsidR="008455DF" w:rsidRPr="00485A8A" w:rsidRDefault="00A608EA" w:rsidP="008455D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067448">
        <w:rPr>
          <w:rFonts w:ascii="Times New Roman" w:hAnsi="Times New Roman" w:cs="Times New Roman"/>
          <w:b/>
          <w:sz w:val="28"/>
          <w:u w:val="single"/>
        </w:rPr>
        <w:t>1 слайд</w:t>
      </w:r>
      <w:r>
        <w:rPr>
          <w:rFonts w:ascii="Times New Roman" w:hAnsi="Times New Roman" w:cs="Times New Roman"/>
          <w:sz w:val="28"/>
        </w:rPr>
        <w:t xml:space="preserve"> </w:t>
      </w:r>
      <w:r w:rsidR="008455DF" w:rsidRPr="00485A8A">
        <w:rPr>
          <w:rFonts w:ascii="Times New Roman" w:hAnsi="Times New Roman" w:cs="Times New Roman"/>
          <w:sz w:val="28"/>
        </w:rPr>
        <w:t>Итоги работы педагогического</w:t>
      </w:r>
      <w:r w:rsidR="005A21BA" w:rsidRPr="00485A8A">
        <w:rPr>
          <w:rFonts w:ascii="Times New Roman" w:hAnsi="Times New Roman" w:cs="Times New Roman"/>
          <w:sz w:val="28"/>
        </w:rPr>
        <w:t xml:space="preserve"> отряда «</w:t>
      </w:r>
      <w:proofErr w:type="spellStart"/>
      <w:r w:rsidR="005A21BA" w:rsidRPr="00485A8A">
        <w:rPr>
          <w:rFonts w:ascii="Times New Roman" w:hAnsi="Times New Roman" w:cs="Times New Roman"/>
          <w:sz w:val="28"/>
        </w:rPr>
        <w:t>Ювентис</w:t>
      </w:r>
      <w:proofErr w:type="spellEnd"/>
      <w:r w:rsidR="005A21BA" w:rsidRPr="00485A8A">
        <w:rPr>
          <w:rFonts w:ascii="Times New Roman" w:hAnsi="Times New Roman" w:cs="Times New Roman"/>
          <w:sz w:val="28"/>
        </w:rPr>
        <w:t>»</w:t>
      </w:r>
    </w:p>
    <w:p w:rsidR="001E0141" w:rsidRPr="00485A8A" w:rsidRDefault="005A21BA" w:rsidP="008455D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</w:rPr>
      </w:pPr>
      <w:r w:rsidRPr="00485A8A">
        <w:rPr>
          <w:rFonts w:ascii="Times New Roman" w:hAnsi="Times New Roman" w:cs="Times New Roman"/>
          <w:sz w:val="28"/>
        </w:rPr>
        <w:t>за 1 семестр 2016-2017 учебного года</w:t>
      </w:r>
    </w:p>
    <w:p w:rsidR="005A21BA" w:rsidRPr="00485A8A" w:rsidRDefault="008455DF" w:rsidP="008455D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r w:rsidRPr="00485A8A">
        <w:rPr>
          <w:rFonts w:ascii="Times New Roman" w:hAnsi="Times New Roman" w:cs="Times New Roman"/>
          <w:sz w:val="28"/>
        </w:rPr>
        <w:t>Постовалова Елена, студентка группы 22</w:t>
      </w:r>
    </w:p>
    <w:p w:rsidR="008455DF" w:rsidRPr="00485A8A" w:rsidRDefault="008455DF" w:rsidP="008455D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r w:rsidRPr="00485A8A">
        <w:rPr>
          <w:rFonts w:ascii="Times New Roman" w:hAnsi="Times New Roman" w:cs="Times New Roman"/>
          <w:sz w:val="28"/>
        </w:rPr>
        <w:t xml:space="preserve">командир </w:t>
      </w:r>
      <w:proofErr w:type="gramStart"/>
      <w:r w:rsidRPr="00485A8A">
        <w:rPr>
          <w:rFonts w:ascii="Times New Roman" w:hAnsi="Times New Roman" w:cs="Times New Roman"/>
          <w:sz w:val="28"/>
        </w:rPr>
        <w:t>педагогического</w:t>
      </w:r>
      <w:proofErr w:type="gramEnd"/>
      <w:r w:rsidRPr="00485A8A">
        <w:rPr>
          <w:rFonts w:ascii="Times New Roman" w:hAnsi="Times New Roman" w:cs="Times New Roman"/>
          <w:sz w:val="28"/>
        </w:rPr>
        <w:t xml:space="preserve"> </w:t>
      </w:r>
    </w:p>
    <w:p w:rsidR="008455DF" w:rsidRPr="00485A8A" w:rsidRDefault="008455DF" w:rsidP="008455DF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</w:rPr>
      </w:pPr>
      <w:r w:rsidRPr="00485A8A">
        <w:rPr>
          <w:rFonts w:ascii="Times New Roman" w:hAnsi="Times New Roman" w:cs="Times New Roman"/>
          <w:sz w:val="28"/>
        </w:rPr>
        <w:t>отряда «</w:t>
      </w:r>
      <w:proofErr w:type="spellStart"/>
      <w:r w:rsidRPr="00485A8A">
        <w:rPr>
          <w:rFonts w:ascii="Times New Roman" w:hAnsi="Times New Roman" w:cs="Times New Roman"/>
          <w:sz w:val="28"/>
        </w:rPr>
        <w:t>Ювентис</w:t>
      </w:r>
      <w:proofErr w:type="spellEnd"/>
      <w:r w:rsidRPr="00485A8A">
        <w:rPr>
          <w:rFonts w:ascii="Times New Roman" w:hAnsi="Times New Roman" w:cs="Times New Roman"/>
          <w:sz w:val="28"/>
        </w:rPr>
        <w:t>»</w:t>
      </w:r>
    </w:p>
    <w:p w:rsidR="00A12E56" w:rsidRDefault="00517274" w:rsidP="005546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A608EA" w:rsidRPr="00A608EA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2 слайд</w:t>
      </w:r>
      <w:proofErr w:type="gramStart"/>
      <w:r w:rsidR="00A608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4603"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="00554603"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началом нового учебного </w:t>
      </w:r>
      <w:r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>года</w:t>
      </w:r>
      <w:r w:rsidR="00554603"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студенты ко</w:t>
      </w:r>
      <w:r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>лледжа начали активную деятельность.</w:t>
      </w:r>
      <w:r w:rsidR="006F24E2"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начале сентября «</w:t>
      </w:r>
      <w:proofErr w:type="spellStart"/>
      <w:r w:rsidR="006F24E2"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>Ювентис</w:t>
      </w:r>
      <w:proofErr w:type="spellEnd"/>
      <w:r w:rsidR="006F24E2"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>» принял активное участие в представлении кружков и секций, после чего</w:t>
      </w:r>
      <w:r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29 сентября в педагогическом отряде прошло посвящение. </w:t>
      </w:r>
      <w:r w:rsidR="00A12E56" w:rsidRPr="00A12E5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3 слайд</w:t>
      </w:r>
      <w:proofErr w:type="gramStart"/>
      <w:r w:rsidR="00A12E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новеньких ребят были придуманы </w:t>
      </w:r>
      <w:r w:rsidRPr="00485A8A">
        <w:rPr>
          <w:rFonts w:ascii="Times New Roman" w:hAnsi="Times New Roman" w:cs="Times New Roman"/>
          <w:sz w:val="28"/>
          <w:szCs w:val="28"/>
        </w:rPr>
        <w:t xml:space="preserve">интересные и веселые конкурсы, с которыми они справились на отлично. </w:t>
      </w:r>
      <w:r w:rsidR="00A12E56" w:rsidRPr="00A12E56">
        <w:rPr>
          <w:rFonts w:ascii="Times New Roman" w:hAnsi="Times New Roman" w:cs="Times New Roman"/>
          <w:b/>
          <w:sz w:val="28"/>
          <w:szCs w:val="28"/>
          <w:u w:val="single"/>
        </w:rPr>
        <w:t>4 слайд</w:t>
      </w:r>
      <w:r w:rsidR="00A12E56">
        <w:rPr>
          <w:rFonts w:ascii="Times New Roman" w:hAnsi="Times New Roman" w:cs="Times New Roman"/>
          <w:sz w:val="28"/>
          <w:szCs w:val="28"/>
        </w:rPr>
        <w:t xml:space="preserve"> </w:t>
      </w:r>
      <w:r w:rsidR="00DB22B5">
        <w:rPr>
          <w:rFonts w:ascii="Times New Roman" w:hAnsi="Times New Roman" w:cs="Times New Roman"/>
          <w:sz w:val="28"/>
          <w:szCs w:val="28"/>
        </w:rPr>
        <w:t xml:space="preserve">Студенты быстро влились в новый коллектив и дружной компанией обновили свой </w:t>
      </w:r>
      <w:proofErr w:type="spellStart"/>
      <w:r w:rsidR="00DB22B5">
        <w:rPr>
          <w:rFonts w:ascii="Times New Roman" w:hAnsi="Times New Roman" w:cs="Times New Roman"/>
          <w:sz w:val="28"/>
          <w:szCs w:val="28"/>
        </w:rPr>
        <w:t>педотрядный</w:t>
      </w:r>
      <w:proofErr w:type="spellEnd"/>
      <w:r w:rsidR="00DB22B5">
        <w:rPr>
          <w:rFonts w:ascii="Times New Roman" w:hAnsi="Times New Roman" w:cs="Times New Roman"/>
          <w:sz w:val="28"/>
          <w:szCs w:val="28"/>
        </w:rPr>
        <w:t xml:space="preserve"> уголок. </w:t>
      </w:r>
      <w:r w:rsidRPr="00485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A8A" w:rsidRDefault="00A12E56" w:rsidP="0055460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2E56">
        <w:rPr>
          <w:rFonts w:ascii="Times New Roman" w:hAnsi="Times New Roman" w:cs="Times New Roman"/>
          <w:b/>
          <w:sz w:val="28"/>
          <w:szCs w:val="28"/>
          <w:u w:val="single"/>
        </w:rPr>
        <w:t>5 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24E2" w:rsidRPr="00485A8A">
        <w:rPr>
          <w:rFonts w:ascii="Times New Roman" w:hAnsi="Times New Roman" w:cs="Times New Roman"/>
          <w:sz w:val="28"/>
          <w:szCs w:val="28"/>
        </w:rPr>
        <w:t>Занятия в кружках и секциях позволяют студентам приобрести устойчивую потребность в познании, творчестве, максимально реализовать себя, самоопределиться предметно, социально, профессионально и личностно.</w:t>
      </w:r>
    </w:p>
    <w:p w:rsidR="00C32229" w:rsidRDefault="00485A8A" w:rsidP="00485A8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2E56" w:rsidRPr="00C32229">
        <w:rPr>
          <w:rFonts w:ascii="Times New Roman" w:hAnsi="Times New Roman" w:cs="Times New Roman"/>
          <w:b/>
          <w:sz w:val="28"/>
          <w:szCs w:val="28"/>
        </w:rPr>
        <w:t>6 слай</w:t>
      </w:r>
      <w:r w:rsidR="00C32229" w:rsidRPr="00C32229">
        <w:rPr>
          <w:rFonts w:ascii="Times New Roman" w:hAnsi="Times New Roman" w:cs="Times New Roman"/>
          <w:b/>
          <w:sz w:val="28"/>
          <w:szCs w:val="28"/>
        </w:rPr>
        <w:t>д</w:t>
      </w:r>
      <w:r w:rsidR="00C322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Ноябрь был насыщенным месяцем, 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4603"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>27 ноября СПО "</w:t>
      </w:r>
      <w:proofErr w:type="spellStart"/>
      <w:r w:rsidR="00554603"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>Ювентис</w:t>
      </w:r>
      <w:proofErr w:type="spellEnd"/>
      <w:r w:rsidR="00554603"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принял участие в областном фестивале педагогических отрядов "Пряник - 2016". Мероприятие было наполнено творческими выступлениями и мастер-классами, в которых студенты нашего колледжа приняли активное участие. Фестиваль получился ярким, веселым и полезным. </w:t>
      </w:r>
    </w:p>
    <w:p w:rsidR="008455DF" w:rsidRPr="000F1ED6" w:rsidRDefault="00C32229" w:rsidP="00485A8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222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7 слайд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4603"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proofErr w:type="gramEnd"/>
      <w:r w:rsidR="00554603"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>лагодаря встрече с интересными людьми, участники узнали о плюсах и минусах работы вожатого, прошли тренинги на выявление «</w:t>
      </w:r>
      <w:proofErr w:type="spellStart"/>
      <w:r w:rsidR="00554603"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детей-вампиренышей</w:t>
      </w:r>
      <w:proofErr w:type="spellEnd"/>
      <w:r w:rsidR="00554603"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а так же поучаствовали во </w:t>
      </w:r>
      <w:proofErr w:type="spellStart"/>
      <w:r w:rsidR="00554603"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флешмобе</w:t>
      </w:r>
      <w:proofErr w:type="spellEnd"/>
      <w:r w:rsidR="00554603"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 завершению фестиваля, </w:t>
      </w:r>
      <w:r w:rsidRPr="00C3222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8 слайд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4603"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номинации «Интерактивная выставка» педагогический отряд занял 2-е место, а </w:t>
      </w:r>
      <w:r w:rsidRPr="00C32229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9 слайд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4603"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участница конкурса «Лучший вожатый» </w:t>
      </w:r>
      <w:proofErr w:type="spellStart"/>
      <w:r w:rsidR="00554603"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>Шушарина</w:t>
      </w:r>
      <w:proofErr w:type="spellEnd"/>
      <w:r w:rsidR="00554603" w:rsidRPr="00485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Наталья заняла 3-е </w:t>
      </w:r>
      <w:r w:rsidR="00554603" w:rsidRPr="000F1ED6">
        <w:rPr>
          <w:rFonts w:ascii="Times New Roman" w:hAnsi="Times New Roman" w:cs="Times New Roman"/>
          <w:sz w:val="28"/>
          <w:szCs w:val="28"/>
          <w:shd w:val="clear" w:color="auto" w:fill="FFFFFF"/>
        </w:rPr>
        <w:t>место. </w:t>
      </w:r>
    </w:p>
    <w:p w:rsidR="000F1ED6" w:rsidRDefault="000F1ED6" w:rsidP="00485A8A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="00C32229" w:rsidRPr="00C32229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10 слайд</w:t>
      </w:r>
      <w:proofErr w:type="gramStart"/>
      <w:r w:rsidR="00C3222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0F1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0F1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ервого декабря в Курганском педагогическом колледже был дан старт учрежденческому этапу чемпионата «Молодые профессионалы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2016</w:t>
      </w:r>
      <w:r w:rsidRPr="000F1ED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Члены педагогического отряда приняли участие,</w:t>
      </w:r>
      <w:r w:rsidR="00DB2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например,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студенты 22 группы по</w:t>
      </w:r>
      <w:r w:rsidR="00DB2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бывали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в роли детей и родителей на площадке «Преподавание в начальных классах»</w:t>
      </w:r>
      <w:r w:rsidR="000807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а студенты группы № 24 на площадке «Дошкольное образование»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B22B5" w:rsidRDefault="00C32229" w:rsidP="00485A8A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32229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11 слайд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2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proofErr w:type="gramEnd"/>
      <w:r w:rsidR="00DB2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 последнем заседании </w:t>
      </w:r>
      <w:r w:rsidR="000807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были переизбраны командир и комиссары отряда, которыми стали </w:t>
      </w: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12 слайд </w:t>
      </w:r>
      <w:r w:rsidR="000807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Постовалова Елена, Кузнецова Ирина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Абзалилова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София</w:t>
      </w:r>
      <w:r w:rsidR="000807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(студенты 22 группы) и Лапин Павел (студент группы № 10). </w:t>
      </w:r>
    </w:p>
    <w:p w:rsidR="00080712" w:rsidRPr="00080712" w:rsidRDefault="00C32229" w:rsidP="00485A8A">
      <w:pPr>
        <w:spacing w:after="0" w:line="360" w:lineRule="auto"/>
        <w:contextualSpacing/>
        <w:jc w:val="both"/>
        <w:rPr>
          <w:rFonts w:cs="Times New Roman"/>
          <w:color w:val="333333"/>
          <w:sz w:val="28"/>
          <w:szCs w:val="28"/>
          <w:shd w:val="clear" w:color="auto" w:fill="FFFFFF"/>
        </w:rPr>
      </w:pPr>
      <w:r w:rsidRPr="00C32229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>13 слайд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0807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Предлагаем работу педагогического отряда «</w:t>
      </w:r>
      <w:proofErr w:type="spellStart"/>
      <w:r w:rsidR="000807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Ювентис</w:t>
      </w:r>
      <w:proofErr w:type="spellEnd"/>
      <w:r w:rsidR="000807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в первом семестра 2016 – 2017 учебного года считать удовлетворительной. Педагогический отряд – это отряд веселых, активных и доброжелательных ребят. </w:t>
      </w:r>
      <w:proofErr w:type="gramStart"/>
      <w:r w:rsidR="000807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 упустите свой </w:t>
      </w:r>
      <w:r w:rsidR="00080712" w:rsidRPr="00080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шанс, тогда и вы внесете свой вклад в развитие нашего отряда, приобретете много новых друзей и незабываемые эмоции от общения с детьми. </w:t>
      </w:r>
      <w:r w:rsidR="00067448" w:rsidRPr="00067448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14 слайд</w:t>
      </w:r>
      <w:r w:rsidR="000674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80712">
        <w:rPr>
          <w:rFonts w:ascii="Times New Roman" w:hAnsi="Times New Roman" w:cs="Times New Roman"/>
          <w:sz w:val="28"/>
          <w:szCs w:val="28"/>
          <w:shd w:val="clear" w:color="auto" w:fill="FFFFFF"/>
        </w:rPr>
        <w:t>Призываем студентов, которые будут проходить летнюю практику летом 2017 года побывать в ДОЛ, ведь д</w:t>
      </w:r>
      <w:r w:rsidR="00080712" w:rsidRPr="00080712">
        <w:rPr>
          <w:rFonts w:ascii="Times New Roman" w:hAnsi="Times New Roman" w:cs="Times New Roman"/>
          <w:sz w:val="28"/>
          <w:szCs w:val="28"/>
          <w:shd w:val="clear" w:color="auto" w:fill="FFFFFF"/>
        </w:rPr>
        <w:t>олжность вожатого привлекает простотой обязанностей, новыми знакомствами, возможностью провести время вдали от города, на природе.</w:t>
      </w:r>
      <w:r w:rsidR="00080712">
        <w:rPr>
          <w:rFonts w:ascii="Helvetica" w:hAnsi="Helvetica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gramEnd"/>
    </w:p>
    <w:p w:rsidR="000F1ED6" w:rsidRPr="000F1ED6" w:rsidRDefault="000F1ED6" w:rsidP="00485A8A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1BA" w:rsidRPr="005A21BA" w:rsidRDefault="005A21BA" w:rsidP="005A21BA">
      <w:pPr>
        <w:jc w:val="right"/>
        <w:rPr>
          <w:rFonts w:ascii="Times New Roman" w:hAnsi="Times New Roman" w:cs="Times New Roman"/>
          <w:sz w:val="28"/>
        </w:rPr>
      </w:pPr>
    </w:p>
    <w:sectPr w:rsidR="005A21BA" w:rsidRPr="005A21BA" w:rsidSect="001E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A21BA"/>
    <w:rsid w:val="00067448"/>
    <w:rsid w:val="00080712"/>
    <w:rsid w:val="000F1ED6"/>
    <w:rsid w:val="001E0141"/>
    <w:rsid w:val="00485A8A"/>
    <w:rsid w:val="00517274"/>
    <w:rsid w:val="00554603"/>
    <w:rsid w:val="005A21BA"/>
    <w:rsid w:val="006F24E2"/>
    <w:rsid w:val="00765165"/>
    <w:rsid w:val="008455DF"/>
    <w:rsid w:val="00A12E56"/>
    <w:rsid w:val="00A608EA"/>
    <w:rsid w:val="00C32229"/>
    <w:rsid w:val="00DB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0712"/>
  </w:style>
  <w:style w:type="character" w:styleId="a3">
    <w:name w:val="Hyperlink"/>
    <w:basedOn w:val="a0"/>
    <w:uiPriority w:val="99"/>
    <w:semiHidden/>
    <w:unhideWhenUsed/>
    <w:rsid w:val="000807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2017-02-20T12:52:00Z</dcterms:created>
  <dcterms:modified xsi:type="dcterms:W3CDTF">2017-02-20T15:19:00Z</dcterms:modified>
</cp:coreProperties>
</file>